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938A1" w:rsidRDefault="00000000">
      <w:r>
        <w:t xml:space="preserve">OBČANSKÝ PARLAMENT – INFORMAČNÍ DOTAZNÍK PRO ZÁJEMCE </w:t>
      </w:r>
    </w:p>
    <w:p w14:paraId="00000002" w14:textId="77777777" w:rsidR="00A938A1" w:rsidRDefault="00000000">
      <w:pPr>
        <w:spacing w:before="240" w:after="240"/>
      </w:pPr>
      <w:r>
        <w:t>Děkujeme za váš zájem o Občanský parlament. Tento krátký dotazník nám pomůže lépe porozumět tomu, jak se chcete zapojit a jaké informace vám máme posílat.</w:t>
      </w:r>
    </w:p>
    <w:p w14:paraId="00000003" w14:textId="77777777" w:rsidR="00A938A1" w:rsidRDefault="00000000">
      <w:r>
        <w:pict w14:anchorId="57D735AD">
          <v:rect id="_x0000_i1025" style="width:0;height:1.5pt" o:hralign="center" o:hrstd="t" o:hr="t" fillcolor="#a0a0a0" stroked="f"/>
        </w:pict>
      </w:r>
    </w:p>
    <w:p w14:paraId="00000004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0" w:name="_tbtcleal8q30" w:colFirst="0" w:colLast="0"/>
      <w:bookmarkEnd w:id="0"/>
      <w:r>
        <w:rPr>
          <w:b/>
          <w:bCs/>
          <w:sz w:val="30"/>
          <w:szCs w:val="30"/>
        </w:rPr>
        <w:t>1) ZÁKLADNÍ ÚDAJE</w:t>
      </w:r>
    </w:p>
    <w:p w14:paraId="00000005" w14:textId="77777777" w:rsidR="00A938A1" w:rsidRDefault="00000000">
      <w:pPr>
        <w:spacing w:before="240" w:after="240"/>
        <w:rPr>
          <w:b/>
          <w:bCs/>
        </w:rPr>
      </w:pPr>
      <w:r>
        <w:rPr>
          <w:b/>
          <w:bCs/>
        </w:rPr>
        <w:t>Jméno a příjmení:</w:t>
      </w:r>
    </w:p>
    <w:p w14:paraId="00000006" w14:textId="77777777" w:rsidR="00A938A1" w:rsidRDefault="00000000">
      <w:pPr>
        <w:spacing w:before="240" w:after="240"/>
      </w:pPr>
      <w:r>
        <w:t>.................................................................</w:t>
      </w:r>
    </w:p>
    <w:p w14:paraId="00000007" w14:textId="77777777" w:rsidR="00A938A1" w:rsidRDefault="00000000">
      <w:pPr>
        <w:spacing w:before="240" w:after="240"/>
        <w:rPr>
          <w:b/>
          <w:bCs/>
        </w:rPr>
      </w:pPr>
      <w:r>
        <w:rPr>
          <w:b/>
          <w:bCs/>
        </w:rPr>
        <w:t>E‑mail:</w:t>
      </w:r>
    </w:p>
    <w:p w14:paraId="00000008" w14:textId="77777777" w:rsidR="00A938A1" w:rsidRDefault="00000000">
      <w:pPr>
        <w:spacing w:before="240" w:after="240"/>
      </w:pPr>
      <w:r>
        <w:t>.................................................................</w:t>
      </w:r>
    </w:p>
    <w:p w14:paraId="00000009" w14:textId="77777777" w:rsidR="00A938A1" w:rsidRDefault="00000000">
      <w:pPr>
        <w:spacing w:before="240" w:after="240"/>
        <w:rPr>
          <w:b/>
          <w:bCs/>
        </w:rPr>
      </w:pPr>
      <w:r>
        <w:rPr>
          <w:b/>
          <w:bCs/>
        </w:rPr>
        <w:t>Telefon (nepovinné):</w:t>
      </w:r>
    </w:p>
    <w:p w14:paraId="0000000A" w14:textId="77777777" w:rsidR="00A938A1" w:rsidRDefault="00000000">
      <w:pPr>
        <w:spacing w:before="240" w:after="240"/>
      </w:pPr>
      <w:r>
        <w:t>.................................................................</w:t>
      </w:r>
    </w:p>
    <w:p w14:paraId="0000000B" w14:textId="77777777" w:rsidR="00A938A1" w:rsidRDefault="00000000">
      <w:r>
        <w:pict w14:anchorId="5194ABEC">
          <v:rect id="_x0000_i1026" style="width:0;height:1.5pt" o:hralign="center" o:hrstd="t" o:hr="t" fillcolor="#a0a0a0" stroked="f"/>
        </w:pict>
      </w:r>
    </w:p>
    <w:p w14:paraId="0000000C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1" w:name="_79fib2s22gk2" w:colFirst="0" w:colLast="0"/>
      <w:bookmarkEnd w:id="1"/>
      <w:r>
        <w:rPr>
          <w:b/>
          <w:bCs/>
          <w:sz w:val="30"/>
          <w:szCs w:val="30"/>
        </w:rPr>
        <w:t>2) Jak jste se o Občanském parlamentu dozvěděli?</w:t>
      </w:r>
    </w:p>
    <w:p w14:paraId="0000000D" w14:textId="77777777" w:rsidR="00A938A1" w:rsidRDefault="00000000">
      <w:pPr>
        <w:spacing w:before="240" w:after="240"/>
      </w:pPr>
      <w:r>
        <w:t>(zaškrtněte)</w:t>
      </w:r>
    </w:p>
    <w:p w14:paraId="0000000E" w14:textId="77777777" w:rsidR="00A938A1" w:rsidRDefault="00000000">
      <w:pPr>
        <w:spacing w:before="240" w:after="240"/>
      </w:pPr>
      <w:r>
        <w:t>□ sociální sítě</w:t>
      </w:r>
      <w:r>
        <w:br/>
        <w:t>□ doporučení známého</w:t>
      </w:r>
      <w:r>
        <w:br/>
        <w:t>□ článek / rozhovor</w:t>
      </w:r>
      <w:r>
        <w:br/>
        <w:t>□ veřejná akce</w:t>
      </w:r>
      <w:r>
        <w:br/>
        <w:t>□ jiné: .........................................................</w:t>
      </w:r>
    </w:p>
    <w:p w14:paraId="0000000F" w14:textId="77777777" w:rsidR="00A938A1" w:rsidRDefault="00000000">
      <w:r>
        <w:pict w14:anchorId="65BC033C">
          <v:rect id="_x0000_i1027" style="width:0;height:1.5pt" o:hralign="center" o:hrstd="t" o:hr="t" fillcolor="#a0a0a0" stroked="f"/>
        </w:pict>
      </w:r>
    </w:p>
    <w:p w14:paraId="00000010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2" w:name="_nsfmwv5jqffg" w:colFirst="0" w:colLast="0"/>
      <w:bookmarkEnd w:id="2"/>
      <w:r>
        <w:rPr>
          <w:b/>
          <w:bCs/>
          <w:sz w:val="30"/>
          <w:szCs w:val="30"/>
        </w:rPr>
        <w:t>3) Co vás na myšlence Občanského parlamentu nejvíce oslovuje?</w:t>
      </w:r>
    </w:p>
    <w:p w14:paraId="00000011" w14:textId="77777777" w:rsidR="00A938A1" w:rsidRDefault="00000000">
      <w:pPr>
        <w:spacing w:before="240" w:after="240"/>
      </w:pPr>
      <w:r>
        <w:t>(můžete zaškrtnout více možností)</w:t>
      </w:r>
    </w:p>
    <w:p w14:paraId="00000012" w14:textId="77777777" w:rsidR="00A938A1" w:rsidRDefault="00000000">
      <w:pPr>
        <w:spacing w:before="240" w:after="240"/>
      </w:pPr>
      <w:r>
        <w:t>□ zapojení občanů do rozhodování</w:t>
      </w:r>
      <w:r>
        <w:br/>
        <w:t>□ transparentnost a otevřenost</w:t>
      </w:r>
      <w:r>
        <w:br/>
        <w:t>□ odborné zázemí a práce s daty</w:t>
      </w:r>
      <w:r>
        <w:br/>
        <w:t>□ regionální hlas a rovnost přístupu</w:t>
      </w:r>
      <w:r>
        <w:br/>
        <w:t>□ hledání řešení místo politických sporů</w:t>
      </w:r>
      <w:r>
        <w:br/>
        <w:t>□ jiné: .........................................................</w:t>
      </w:r>
    </w:p>
    <w:p w14:paraId="00000013" w14:textId="77777777" w:rsidR="00A938A1" w:rsidRDefault="00000000">
      <w:r>
        <w:pict w14:anchorId="79D8BE3E">
          <v:rect id="_x0000_i1028" style="width:0;height:1.5pt" o:hralign="center" o:hrstd="t" o:hr="t" fillcolor="#a0a0a0" stroked="f"/>
        </w:pict>
      </w:r>
    </w:p>
    <w:p w14:paraId="00000014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3" w:name="_l8ro1y8kyqez" w:colFirst="0" w:colLast="0"/>
      <w:bookmarkEnd w:id="3"/>
      <w:r>
        <w:rPr>
          <w:b/>
          <w:bCs/>
          <w:sz w:val="30"/>
          <w:szCs w:val="30"/>
        </w:rPr>
        <w:lastRenderedPageBreak/>
        <w:t>4) Jakou formu zapojení si umíte představit?</w:t>
      </w:r>
    </w:p>
    <w:p w14:paraId="00000015" w14:textId="77777777" w:rsidR="00A938A1" w:rsidRDefault="00000000">
      <w:pPr>
        <w:spacing w:before="240" w:after="240"/>
      </w:pPr>
      <w:r>
        <w:t>(můžete zaškrtnout více možností)</w:t>
      </w:r>
    </w:p>
    <w:p w14:paraId="00000016" w14:textId="77777777" w:rsidR="00A938A1" w:rsidRDefault="00000000">
      <w:pPr>
        <w:spacing w:before="240" w:after="240"/>
      </w:pPr>
      <w:r>
        <w:t>□ zájem o roli poslance</w:t>
      </w:r>
      <w:r>
        <w:br/>
        <w:t>□ odborník / konzultant</w:t>
      </w:r>
      <w:r>
        <w:br/>
        <w:t>□ podporovatel / dobrovolník</w:t>
      </w:r>
      <w:r>
        <w:br/>
        <w:t>□ zatím chci jen dostávat informace</w:t>
      </w:r>
      <w:r>
        <w:br/>
        <w:t>□ jiné: .........................................................</w:t>
      </w:r>
    </w:p>
    <w:p w14:paraId="00000017" w14:textId="77777777" w:rsidR="00A938A1" w:rsidRDefault="00000000">
      <w:r>
        <w:pict w14:anchorId="5160F199">
          <v:rect id="_x0000_i1029" style="width:0;height:1.5pt" o:hralign="center" o:hrstd="t" o:hr="t" fillcolor="#a0a0a0" stroked="f"/>
        </w:pict>
      </w:r>
    </w:p>
    <w:p w14:paraId="00000018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4" w:name="_v5vxoq2uxsfn" w:colFirst="0" w:colLast="0"/>
      <w:bookmarkEnd w:id="4"/>
      <w:r>
        <w:rPr>
          <w:b/>
          <w:bCs/>
          <w:sz w:val="30"/>
          <w:szCs w:val="30"/>
        </w:rPr>
        <w:t>5) Pokud máte odborné zkušenosti, které chcete nabídnout, uveďte oblast:</w:t>
      </w:r>
    </w:p>
    <w:p w14:paraId="00000019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1A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1B" w14:textId="77777777" w:rsidR="00A938A1" w:rsidRDefault="00000000">
      <w:r>
        <w:pict w14:anchorId="1C7DD801">
          <v:rect id="_x0000_i1030" style="width:0;height:1.5pt" o:hralign="center" o:hrstd="t" o:hr="t" fillcolor="#a0a0a0" stroked="f"/>
        </w:pict>
      </w:r>
    </w:p>
    <w:p w14:paraId="0000001C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5" w:name="_9t0mvric3zgy" w:colFirst="0" w:colLast="0"/>
      <w:bookmarkEnd w:id="5"/>
      <w:r>
        <w:rPr>
          <w:b/>
          <w:bCs/>
          <w:sz w:val="30"/>
          <w:szCs w:val="30"/>
        </w:rPr>
        <w:t>6) Jaká jsou vaše očekávání od Občanského parlamentu?</w:t>
      </w:r>
    </w:p>
    <w:p w14:paraId="0000001D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1E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1F" w14:textId="77777777" w:rsidR="00A938A1" w:rsidRDefault="00000000">
      <w:r>
        <w:pict w14:anchorId="0DC5B086">
          <v:rect id="_x0000_i1031" style="width:0;height:1.5pt" o:hralign="center" o:hrstd="t" o:hr="t" fillcolor="#a0a0a0" stroked="f"/>
        </w:pict>
      </w:r>
    </w:p>
    <w:p w14:paraId="00000020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6" w:name="_53xp4hlb5b" w:colFirst="0" w:colLast="0"/>
      <w:bookmarkEnd w:id="6"/>
      <w:r>
        <w:rPr>
          <w:b/>
          <w:bCs/>
          <w:sz w:val="30"/>
          <w:szCs w:val="30"/>
        </w:rPr>
        <w:t>7) V jakém rozsahu se chcete zapojit?</w:t>
      </w:r>
    </w:p>
    <w:p w14:paraId="00000021" w14:textId="77777777" w:rsidR="00A938A1" w:rsidRDefault="00000000">
      <w:pPr>
        <w:spacing w:before="240" w:after="240"/>
      </w:pPr>
      <w:r>
        <w:t>□ pravidelně (měsíčně)</w:t>
      </w:r>
      <w:r>
        <w:br/>
        <w:t>□ občasně</w:t>
      </w:r>
      <w:r>
        <w:br/>
        <w:t>□ jednorázově podle potřeby</w:t>
      </w:r>
      <w:r>
        <w:br/>
        <w:t>□ zatím nevím</w:t>
      </w:r>
    </w:p>
    <w:p w14:paraId="00000022" w14:textId="77777777" w:rsidR="00A938A1" w:rsidRDefault="00000000">
      <w:r>
        <w:pict w14:anchorId="5996C88C">
          <v:rect id="_x0000_i1032" style="width:0;height:1.5pt" o:hralign="center" o:hrstd="t" o:hr="t" fillcolor="#a0a0a0" stroked="f"/>
        </w:pict>
      </w:r>
    </w:p>
    <w:p w14:paraId="00000023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7" w:name="_fyvxd3e3n7cq" w:colFirst="0" w:colLast="0"/>
      <w:bookmarkEnd w:id="7"/>
      <w:r>
        <w:rPr>
          <w:b/>
          <w:bCs/>
          <w:sz w:val="30"/>
          <w:szCs w:val="30"/>
        </w:rPr>
        <w:t>8) Z jakého regionu pocházíte?</w:t>
      </w:r>
    </w:p>
    <w:p w14:paraId="00000024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25" w14:textId="77777777" w:rsidR="00A938A1" w:rsidRDefault="00000000">
      <w:r>
        <w:pict w14:anchorId="74E1695E">
          <v:rect id="_x0000_i1033" style="width:0;height:1.5pt" o:hralign="center" o:hrstd="t" o:hr="t" fillcolor="#a0a0a0" stroked="f"/>
        </w:pict>
      </w:r>
    </w:p>
    <w:p w14:paraId="00000026" w14:textId="77777777" w:rsidR="00A938A1" w:rsidRDefault="00A938A1"/>
    <w:p w14:paraId="00000027" w14:textId="77777777" w:rsidR="00A938A1" w:rsidRDefault="00A938A1"/>
    <w:p w14:paraId="00000028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8" w:name="_ojvb85siqi5c" w:colFirst="0" w:colLast="0"/>
      <w:bookmarkEnd w:id="8"/>
      <w:r>
        <w:rPr>
          <w:b/>
          <w:bCs/>
          <w:sz w:val="30"/>
          <w:szCs w:val="30"/>
        </w:rPr>
        <w:lastRenderedPageBreak/>
        <w:t>9) Souhlas se zasíláním informací</w:t>
      </w:r>
    </w:p>
    <w:p w14:paraId="00000029" w14:textId="77777777" w:rsidR="00A938A1" w:rsidRDefault="00000000">
      <w:pPr>
        <w:spacing w:before="240" w:after="240"/>
      </w:pPr>
      <w:r>
        <w:t>□ Ano, přeji si dostávat novinky o Občanském parlamentu.</w:t>
      </w:r>
      <w:r>
        <w:br/>
        <w:t>□ Ne, nechci dostávat pravidelné informace.</w:t>
      </w:r>
    </w:p>
    <w:p w14:paraId="0000002A" w14:textId="77777777" w:rsidR="00A938A1" w:rsidRDefault="00000000">
      <w:r>
        <w:pict w14:anchorId="2C1F45F5">
          <v:rect id="_x0000_i1034" style="width:0;height:1.5pt" o:hralign="center" o:hrstd="t" o:hr="t" fillcolor="#a0a0a0" stroked="f"/>
        </w:pict>
      </w:r>
    </w:p>
    <w:p w14:paraId="0000002B" w14:textId="77777777" w:rsidR="00A938A1" w:rsidRDefault="00000000">
      <w:pPr>
        <w:pStyle w:val="Nadpis2"/>
        <w:keepNext w:val="0"/>
        <w:keepLines w:val="0"/>
        <w:spacing w:after="80"/>
        <w:rPr>
          <w:b/>
          <w:bCs/>
          <w:sz w:val="30"/>
          <w:szCs w:val="30"/>
        </w:rPr>
      </w:pPr>
      <w:bookmarkStart w:id="9" w:name="_fympkxdt5pry" w:colFirst="0" w:colLast="0"/>
      <w:bookmarkEnd w:id="9"/>
      <w:r>
        <w:rPr>
          <w:b/>
          <w:bCs/>
          <w:sz w:val="30"/>
          <w:szCs w:val="30"/>
        </w:rPr>
        <w:t>10) Chcete nám ještě něco sdělit?</w:t>
      </w:r>
    </w:p>
    <w:p w14:paraId="0000002C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2D" w14:textId="77777777" w:rsidR="00A938A1" w:rsidRDefault="00000000">
      <w:pPr>
        <w:spacing w:before="240" w:after="240"/>
      </w:pPr>
      <w:r>
        <w:t>..............................................................................</w:t>
      </w:r>
    </w:p>
    <w:p w14:paraId="0000002E" w14:textId="77777777" w:rsidR="00A938A1" w:rsidRDefault="00000000">
      <w:r>
        <w:pict w14:anchorId="05B18AB5">
          <v:rect id="_x0000_i1035" style="width:0;height:1.5pt" o:hralign="center" o:hrstd="t" o:hr="t" fillcolor="#a0a0a0" stroked="f"/>
        </w:pict>
      </w:r>
    </w:p>
    <w:p w14:paraId="0000002F" w14:textId="77777777" w:rsidR="00A938A1" w:rsidRDefault="00A938A1"/>
    <w:p w14:paraId="6ECE0F8F" w14:textId="77777777" w:rsidR="00FA1801" w:rsidRDefault="00FA1801"/>
    <w:p w14:paraId="64FC0488" w14:textId="44975C61" w:rsidR="00FA1801" w:rsidRDefault="00FA1801">
      <w:r>
        <w:t xml:space="preserve">Vyplněný dotazník zašlete na: </w:t>
      </w:r>
    </w:p>
    <w:p w14:paraId="403EDD8B" w14:textId="26C3C76D" w:rsidR="00FA1801" w:rsidRDefault="00FA1801">
      <w:hyperlink r:id="rId4" w:history="1">
        <w:r w:rsidRPr="005D07B9">
          <w:rPr>
            <w:rStyle w:val="Hypertextovodkaz"/>
          </w:rPr>
          <w:t>Obcanskyparlament@email.cz</w:t>
        </w:r>
      </w:hyperlink>
    </w:p>
    <w:p w14:paraId="0DA08017" w14:textId="77777777" w:rsidR="00FA1801" w:rsidRDefault="00FA1801"/>
    <w:p w14:paraId="7F580119" w14:textId="7C0FB278" w:rsidR="00FA1801" w:rsidRDefault="00FA1801">
      <w:r>
        <w:t xml:space="preserve">Do předmětu zprávy napište: </w:t>
      </w:r>
    </w:p>
    <w:p w14:paraId="583259E6" w14:textId="46DA0737" w:rsidR="00FA1801" w:rsidRDefault="00FA1801">
      <w:r>
        <w:t>Dotazník pro zájemce OP</w:t>
      </w:r>
    </w:p>
    <w:p w14:paraId="667D0E3B" w14:textId="77777777" w:rsidR="00FA1801" w:rsidRDefault="00FA1801"/>
    <w:p w14:paraId="6D2E1BC4" w14:textId="77777777" w:rsidR="00FA1801" w:rsidRDefault="00FA1801"/>
    <w:sectPr w:rsidR="00FA180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9FC17F-903A-4EEA-8A2F-309257C076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A5E9B82-AF08-4EC5-9D6E-91B6CF0C5C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A1"/>
    <w:rsid w:val="001E2581"/>
    <w:rsid w:val="00A938A1"/>
    <w:rsid w:val="00FA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ADB8F"/>
  <w15:docId w15:val="{E4760F0C-CB7F-4E48-A52E-BC757F84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FA180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A18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Obcanskyparlament@email.cz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Hana Wilczková</cp:lastModifiedBy>
  <cp:revision>2</cp:revision>
  <dcterms:created xsi:type="dcterms:W3CDTF">2026-02-25T22:34:00Z</dcterms:created>
  <dcterms:modified xsi:type="dcterms:W3CDTF">2026-02-25T22:35:00Z</dcterms:modified>
</cp:coreProperties>
</file>